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63" w:rsidRPr="009D4F63" w:rsidRDefault="009D4F63" w:rsidP="009D4F63">
      <w:pPr>
        <w:rPr>
          <w:b/>
          <w:lang w:bidi="ru-RU"/>
        </w:rPr>
      </w:pPr>
      <w:r w:rsidRPr="009D4F63">
        <w:rPr>
          <w:b/>
          <w:lang w:bidi="ru-RU"/>
        </w:rPr>
        <w:t>Письмо №1333 от 13.12.2022 год.</w:t>
      </w:r>
    </w:p>
    <w:p w:rsidR="009D4F63" w:rsidRPr="009D4F63" w:rsidRDefault="009D4F63" w:rsidP="009D4F63">
      <w:pPr>
        <w:rPr>
          <w:lang w:bidi="ru-RU"/>
        </w:rPr>
      </w:pPr>
      <w:r w:rsidRPr="009D4F63">
        <w:rPr>
          <w:b/>
          <w:lang w:bidi="ru-RU"/>
        </w:rPr>
        <w:t>О курсах повышения квалификации</w:t>
      </w:r>
    </w:p>
    <w:p w:rsidR="009D4F63" w:rsidRPr="009D4F63" w:rsidRDefault="009D4F63" w:rsidP="009D4F63">
      <w:pPr>
        <w:jc w:val="right"/>
        <w:rPr>
          <w:b/>
          <w:lang w:bidi="ru-RU"/>
        </w:rPr>
      </w:pPr>
      <w:r w:rsidRPr="009D4F63">
        <w:rPr>
          <w:b/>
          <w:lang w:bidi="ru-RU"/>
        </w:rPr>
        <w:t>Руководителям ДОУ</w:t>
      </w:r>
    </w:p>
    <w:p w:rsidR="009D4F63" w:rsidRPr="009D4F63" w:rsidRDefault="009D4F63" w:rsidP="009D4F63">
      <w:pPr>
        <w:jc w:val="both"/>
        <w:rPr>
          <w:b/>
          <w:lang w:bidi="ru-RU"/>
        </w:rPr>
      </w:pP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        МКУ «Управление образования» </w:t>
      </w:r>
      <w:proofErr w:type="spellStart"/>
      <w:r w:rsidRPr="009D4F63">
        <w:rPr>
          <w:rFonts w:ascii="Times New Roman" w:hAnsi="Times New Roman" w:cs="Times New Roman"/>
          <w:sz w:val="28"/>
          <w:szCs w:val="28"/>
          <w:lang w:bidi="ru-RU"/>
        </w:rPr>
        <w:t>Сергокалинского</w:t>
      </w:r>
      <w:proofErr w:type="spellEnd"/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 района уведомляет вас о начале курсов повышения квалификации для заведующих и заместителей заведующих дошкольных образовательных </w:t>
      </w:r>
      <w:proofErr w:type="spellStart"/>
      <w:r w:rsidRPr="009D4F63">
        <w:rPr>
          <w:rFonts w:ascii="Times New Roman" w:hAnsi="Times New Roman" w:cs="Times New Roman"/>
          <w:sz w:val="28"/>
          <w:szCs w:val="28"/>
          <w:lang w:bidi="ru-RU"/>
        </w:rPr>
        <w:t>организадий</w:t>
      </w:r>
      <w:proofErr w:type="spellEnd"/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 по программе:</w:t>
      </w:r>
      <w:r w:rsidRPr="009D4F63">
        <w:rPr>
          <w:rFonts w:ascii="Times New Roman" w:hAnsi="Times New Roman" w:cs="Times New Roman"/>
          <w:sz w:val="28"/>
          <w:szCs w:val="28"/>
          <w:lang w:bidi="ru-RU"/>
        </w:rPr>
        <w:tab/>
        <w:t>«Профессиональная деятельность младших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воспитателей ДОО в условиях реализации ФГОС </w:t>
      </w:r>
      <w:proofErr w:type="gramStart"/>
      <w:r w:rsidRPr="009D4F63">
        <w:rPr>
          <w:rFonts w:ascii="Times New Roman" w:hAnsi="Times New Roman" w:cs="Times New Roman"/>
          <w:sz w:val="28"/>
          <w:szCs w:val="28"/>
          <w:lang w:bidi="ru-RU"/>
        </w:rPr>
        <w:t>ДО</w:t>
      </w:r>
      <w:proofErr w:type="gramEnd"/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9D4F63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sz w:val="28"/>
          <w:szCs w:val="28"/>
          <w:lang w:bidi="ru-RU"/>
        </w:rPr>
        <w:t>Просим вас проинформировать слушателей согласно  списку,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D4F63">
        <w:rPr>
          <w:rFonts w:ascii="Times New Roman" w:hAnsi="Times New Roman" w:cs="Times New Roman"/>
          <w:sz w:val="28"/>
          <w:szCs w:val="28"/>
          <w:lang w:bidi="ru-RU"/>
        </w:rPr>
        <w:t>представленному</w:t>
      </w:r>
      <w:proofErr w:type="gramEnd"/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 в приложении, и обеспечить их явку на очный формат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занятий в </w:t>
      </w:r>
      <w:proofErr w:type="gramStart"/>
      <w:r w:rsidRPr="009D4F63">
        <w:rPr>
          <w:rFonts w:ascii="Times New Roman" w:hAnsi="Times New Roman" w:cs="Times New Roman"/>
          <w:sz w:val="28"/>
          <w:szCs w:val="28"/>
          <w:lang w:bidi="ru-RU"/>
        </w:rPr>
        <w:t>установленные</w:t>
      </w:r>
      <w:proofErr w:type="gramEnd"/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 графиком дату и время.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D4F6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 проведения занятий: </w:t>
      </w:r>
      <w:r w:rsidRPr="009D4F63">
        <w:rPr>
          <w:rFonts w:ascii="Times New Roman" w:hAnsi="Times New Roman" w:cs="Times New Roman"/>
          <w:sz w:val="28"/>
          <w:szCs w:val="28"/>
          <w:lang w:bidi="ru-RU"/>
        </w:rPr>
        <w:t>очная с использованием дистанционных</w:t>
      </w:r>
      <w:proofErr w:type="gramEnd"/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sz w:val="28"/>
          <w:szCs w:val="28"/>
          <w:lang w:bidi="ru-RU"/>
        </w:rPr>
        <w:t>образовательных технологий.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График проведения занятий: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Группа 1 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15.12.2022г. в </w:t>
      </w:r>
      <w:r w:rsidRPr="009D4F6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11:00 ч. - занятия в очном формате ДИРО (ЦОКО, 3 этаж);      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bCs/>
          <w:sz w:val="28"/>
          <w:szCs w:val="28"/>
          <w:lang w:bidi="ru-RU"/>
        </w:rPr>
        <w:t>16.12.2022г. в 08:30ч,- занятия в очном формате ДИРО (ЦОКО, 3 этаж),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Группа 2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                 16.12.2022г. в 11:00 ч. - занятия в очном формате ДИРО  (Л</w:t>
      </w:r>
      <w:proofErr w:type="gramStart"/>
      <w:r w:rsidRPr="009D4F63">
        <w:rPr>
          <w:rFonts w:ascii="Times New Roman" w:hAnsi="Times New Roman" w:cs="Times New Roman"/>
          <w:sz w:val="28"/>
          <w:szCs w:val="28"/>
          <w:lang w:bidi="ru-RU"/>
        </w:rPr>
        <w:t>1</w:t>
      </w:r>
      <w:proofErr w:type="gramEnd"/>
      <w:r w:rsidRPr="009D4F63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2"/>
      <w:r w:rsidRPr="009D4F63">
        <w:rPr>
          <w:rFonts w:ascii="Times New Roman" w:hAnsi="Times New Roman" w:cs="Times New Roman"/>
          <w:sz w:val="28"/>
          <w:szCs w:val="28"/>
          <w:lang w:bidi="ru-RU"/>
        </w:rPr>
        <w:t>17.12.2022т</w:t>
      </w:r>
      <w:proofErr w:type="gramStart"/>
      <w:r w:rsidRPr="009D4F63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  <w:r w:rsidRPr="009D4F63">
        <w:rPr>
          <w:rFonts w:ascii="Times New Roman" w:hAnsi="Times New Roman" w:cs="Times New Roman"/>
          <w:sz w:val="28"/>
          <w:szCs w:val="28"/>
          <w:lang w:bidi="ru-RU"/>
        </w:rPr>
        <w:t>в 08:30ч. - занятия в очном формате ДИРО (Лектории 1)</w:t>
      </w:r>
      <w:bookmarkEnd w:id="0"/>
    </w:p>
    <w:p w:rsidR="009D4F63" w:rsidRPr="009D4F63" w:rsidRDefault="009D4F63" w:rsidP="009D4F63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Слушателям при себе иметь копии паспорта и СНИЛС.</w:t>
      </w:r>
    </w:p>
    <w:p w:rsidR="009D4F63" w:rsidRPr="009D4F63" w:rsidRDefault="009D4F63" w:rsidP="009D4F6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4F63">
        <w:rPr>
          <w:rFonts w:ascii="Times New Roman" w:hAnsi="Times New Roman" w:cs="Times New Roman"/>
          <w:sz w:val="28"/>
          <w:szCs w:val="28"/>
          <w:lang w:bidi="ru-RU"/>
        </w:rPr>
        <w:t>Приложение: в 1 экземпляре на 1 листе</w:t>
      </w:r>
    </w:p>
    <w:p w:rsidR="00350ED8" w:rsidRDefault="009D4F63" w:rsidP="009D4F63">
      <w:pPr>
        <w:jc w:val="both"/>
      </w:pPr>
      <w:r>
        <w:t xml:space="preserve"> </w:t>
      </w:r>
    </w:p>
    <w:p w:rsidR="009D4F63" w:rsidRDefault="009D4F63" w:rsidP="009D4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63">
        <w:rPr>
          <w:rFonts w:ascii="Times New Roman" w:hAnsi="Times New Roman" w:cs="Times New Roman"/>
          <w:b/>
          <w:sz w:val="28"/>
          <w:szCs w:val="28"/>
        </w:rPr>
        <w:t>Начальник МКУ «УО»                                  ИСАЕВА Х.Н</w:t>
      </w:r>
    </w:p>
    <w:p w:rsidR="009D4F63" w:rsidRDefault="009D4F63" w:rsidP="009D4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F63" w:rsidRDefault="009D4F63" w:rsidP="009D4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93" w:tblpY="109"/>
        <w:tblW w:w="10205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851"/>
        <w:gridCol w:w="850"/>
        <w:gridCol w:w="851"/>
        <w:gridCol w:w="2268"/>
        <w:gridCol w:w="2976"/>
      </w:tblGrid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1" w:name="_GoBack"/>
            <w:r w:rsidRPr="009D4F63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Расулова малина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Магомедрвна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07.10.1981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/воспитателя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118-458-437 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zakaryaeva55@mail.ru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МКДОУ" Детский сад с.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Кадиркент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8967-414-68-18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Омарова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Гулбарият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Абдуллаевна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14.01.1981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/воспитателя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070-048-770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zakaryaeva55@mail.ru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МКДОУ" Детский сад с.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Кадиркент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8964-007-59-64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Омарова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Умузагират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Алибековна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02.03.1982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/воспитателя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139-613-204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zakaryaeva55@mail.ru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МКДОУ" Детский сад с.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Кадиркент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8963-795--40-00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Расулова </w:t>
            </w:r>
            <w:proofErr w:type="spellStart"/>
            <w:proofErr w:type="gram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  <w:proofErr w:type="gram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адина</w:t>
            </w:r>
            <w:proofErr w:type="spell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Магомедрвна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07.10.1981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/воспитателя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118-458-437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zakaryaeva55@mail.ru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МКДОУ" Детский сад с.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Кадиркент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8967-414-68-18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Абдурашидова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Райганат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Сайгидовна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28.09.1969год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Пом. Воспитателя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093-532-582-78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ru-RU"/>
              </w:rPr>
            </w:pPr>
            <w:hyperlink r:id="rId5" w:history="1">
              <w:r w:rsidRPr="009D4F63">
                <w:rPr>
                  <w:rFonts w:ascii="Calibri" w:eastAsia="Times New Roman" w:hAnsi="Calibri" w:cs="Calibri"/>
                  <w:color w:val="0563C1"/>
                  <w:lang w:eastAsia="ru-RU"/>
                </w:rPr>
                <w:t>mkdoudetsad2@mail.ru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№2 с. Сергокала"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8-963-426-51-80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Магомедова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Саният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Рамазановна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10.05.1992год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Пом. Воспитателя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146-020-132-03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adhv9544@gmail.com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№2 с. Сергокала"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8-964-012-45-55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Курбанова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Зумруд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Халипаевна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21.09.1973год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Пом. Воспитателя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115-476-643-63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ru-RU"/>
              </w:rPr>
            </w:pPr>
            <w:hyperlink r:id="rId6" w:history="1">
              <w:r w:rsidRPr="009D4F63">
                <w:rPr>
                  <w:rFonts w:ascii="Calibri" w:eastAsia="Times New Roman" w:hAnsi="Calibri" w:cs="Calibri"/>
                  <w:color w:val="0563C1"/>
                  <w:lang w:eastAsia="ru-RU"/>
                </w:rPr>
                <w:t>mkdoudetsad2@mail.ru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№2 с. Сергокала"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8-960-413-76-65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Ялдарбекова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Калимат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Абдуллаевна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25.01.1963год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Пом. Воспитателя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117-376-080-88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ru-RU"/>
              </w:rPr>
            </w:pPr>
            <w:hyperlink r:id="rId7" w:history="1">
              <w:r w:rsidRPr="009D4F63">
                <w:rPr>
                  <w:rFonts w:ascii="Calibri" w:eastAsia="Times New Roman" w:hAnsi="Calibri" w:cs="Calibri"/>
                  <w:color w:val="0563C1"/>
                  <w:lang w:eastAsia="ru-RU"/>
                </w:rPr>
                <w:t>mkdoudetsad2@mail.ru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№2 с. Сергокала"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8-964-021-96-67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Рашидова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Барият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Далгатовна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04.04.1958год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Пом. Воспитателя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070-048-055-22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ru-RU"/>
              </w:rPr>
            </w:pPr>
            <w:hyperlink r:id="rId8" w:history="1">
              <w:r w:rsidRPr="009D4F63">
                <w:rPr>
                  <w:rFonts w:ascii="Calibri" w:eastAsia="Times New Roman" w:hAnsi="Calibri" w:cs="Calibri"/>
                  <w:color w:val="0563C1"/>
                  <w:lang w:eastAsia="ru-RU"/>
                </w:rPr>
                <w:t>mkdoudetsad2@mail.ru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№2 с. Сергокала"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8-909-481-60-74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Каймаразова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Кавсврат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Курбановна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01.12.1983год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Пом. Воспитателя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119-763-081-03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kavsaratkajmarazova49216gmail.com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№2 с. Сергокала"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8-963-410-29-13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Алисултанова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Наида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Абдулбасировна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01.01.1970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079-103-735-68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hadijat84@yandex.ru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МКДОУ "Детский сад №4 </w:t>
            </w:r>
            <w:proofErr w:type="spell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ергокала</w:t>
            </w:r>
            <w:proofErr w:type="spell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8 964 012 - 73 - 66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Асхабова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Раисат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Магомедзапировна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02.08.1982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083-246-475-71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hadijat84@yandex.ru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МКДОУ "Детский сад №4 </w:t>
            </w:r>
            <w:proofErr w:type="spell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ергокала</w:t>
            </w:r>
            <w:proofErr w:type="spell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8 963 799 - 90 - 64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Хизриева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Зухра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Абдулмутали</w:t>
            </w:r>
            <w:r w:rsidRPr="009D4F63">
              <w:rPr>
                <w:rFonts w:ascii="Calibri" w:eastAsia="Times New Roman" w:hAnsi="Calibri" w:cs="Calibri"/>
                <w:lang w:eastAsia="ru-RU"/>
              </w:rPr>
              <w:lastRenderedPageBreak/>
              <w:t>мовна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lastRenderedPageBreak/>
              <w:t>03.11.1985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139-613-457-77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hadijat84@yandex.r</w:t>
            </w: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МКДОУ "Детский сад №4 </w:t>
            </w:r>
            <w:proofErr w:type="spell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ергокала</w:t>
            </w:r>
            <w:proofErr w:type="spell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8 965 493 - 98 - 00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Абдуллаева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Унисат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Магомедкадиевна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16.06.1973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оспитателя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075-779-680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unisat73@mail.ru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МКДОУ "Детский сад "Теремок" с. Новое </w:t>
            </w:r>
            <w:proofErr w:type="spell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Мугри</w:t>
            </w:r>
            <w:proofErr w:type="spell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8 961 833 11 45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Алиева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Нурият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09.08.1985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оспитателя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132-966-125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nuriyat.a@mail.ru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МКДОУ "Детский сад "Теремок" с. Новое </w:t>
            </w:r>
            <w:proofErr w:type="spell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Мугри</w:t>
            </w:r>
            <w:proofErr w:type="spell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8928 518 91 74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Юсупова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Каримат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15.11.1964.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младший воспитатель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122-659-276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malishisadika@mail.ru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МКДОУ "Детский сад с. </w:t>
            </w:r>
            <w:proofErr w:type="spellStart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Краснопартизанск</w:t>
            </w:r>
            <w:proofErr w:type="spellEnd"/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8(963) 795-49-45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Гаджиагаева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Загидат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Мухтаровна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18.05.1984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омпитателя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14004557413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zagida1805@mail.ru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С.МУРГУК"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89034829000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Меджидова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Анисат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Адамовна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22.12.1983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оспитателя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12742010313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medzhidova.anisat@mail.ru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МКДОУ "ДЕТСКИЙ САД С.МУРГУК"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89637955430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Далгатова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Идаят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Убайдуллаевна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24.02.1977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/воспитателя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124-028-664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dalgatova.idayat1977@mail.ru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МКДОУ "ДЕТСКИЙ САД С.ДЕГВА"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89640137795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Алискендерова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Нарисат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Загидовна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05.06.1965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082-063-024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sharipova.umuriza@yandex.ru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МКДОУ "Детский сад с.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Бурдеки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89640067469</w:t>
            </w:r>
          </w:p>
        </w:tc>
      </w:tr>
      <w:tr w:rsidR="009D4F63" w:rsidRPr="009D4F63" w:rsidTr="000C3178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Гасайниева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Сакинат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Айгумовна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08.09.1975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Пом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.в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оспит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>082-063-001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sharipova.umuriza@yandex.ru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lang w:eastAsia="ru-RU"/>
              </w:rPr>
              <w:t xml:space="preserve">МКДОУ "Детский сад </w:t>
            </w:r>
            <w:proofErr w:type="spellStart"/>
            <w:r w:rsidRPr="009D4F63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Start"/>
            <w:r w:rsidRPr="009D4F63">
              <w:rPr>
                <w:rFonts w:ascii="Calibri" w:eastAsia="Times New Roman" w:hAnsi="Calibri" w:cs="Calibri"/>
                <w:lang w:eastAsia="ru-RU"/>
              </w:rPr>
              <w:t>.Б</w:t>
            </w:r>
            <w:proofErr w:type="gramEnd"/>
            <w:r w:rsidRPr="009D4F63">
              <w:rPr>
                <w:rFonts w:ascii="Calibri" w:eastAsia="Times New Roman" w:hAnsi="Calibri" w:cs="Calibri"/>
                <w:lang w:eastAsia="ru-RU"/>
              </w:rPr>
              <w:t>урдеки</w:t>
            </w:r>
            <w:proofErr w:type="spellEnd"/>
            <w:r w:rsidRPr="009D4F63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4F63" w:rsidRPr="009D4F63" w:rsidRDefault="009D4F63" w:rsidP="009D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F63">
              <w:rPr>
                <w:rFonts w:ascii="Calibri" w:eastAsia="Times New Roman" w:hAnsi="Calibri" w:cs="Calibri"/>
                <w:color w:val="000000"/>
                <w:lang w:eastAsia="ru-RU"/>
              </w:rPr>
              <w:t>89619286761</w:t>
            </w:r>
          </w:p>
        </w:tc>
      </w:tr>
      <w:bookmarkEnd w:id="1"/>
    </w:tbl>
    <w:p w:rsidR="009D4F63" w:rsidRPr="009D4F63" w:rsidRDefault="009D4F63" w:rsidP="009D4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4F63" w:rsidRPr="009D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63"/>
    <w:rsid w:val="00350ED8"/>
    <w:rsid w:val="009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detsad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doudetsad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doudetsad2@mail.ru" TargetMode="External"/><Relationship Id="rId5" Type="http://schemas.openxmlformats.org/officeDocument/2006/relationships/hyperlink" Target="mailto:mkdoudetsad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2022-12-13T13:30:00Z</dcterms:created>
  <dcterms:modified xsi:type="dcterms:W3CDTF">2022-12-13T13:33:00Z</dcterms:modified>
</cp:coreProperties>
</file>